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9084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5A4D060A" w:rsidP="1BE05207" w:rsidRDefault="5A4D060A" w14:paraId="0E40CF95" w14:textId="303824F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A4D060A">
        <w:rPr/>
        <w:t xml:space="preserve">IB Math Applications &amp; Interpretations 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00B71C21">
        <w:rPr/>
        <w:t>Unit Title</w:t>
      </w:r>
      <w:r w:rsidR="001541E4">
        <w:rPr/>
        <w:t>/Topic</w:t>
      </w:r>
      <w:r w:rsidR="00B71C21">
        <w:rPr/>
        <w:t xml:space="preserve">: </w:t>
      </w:r>
    </w:p>
    <w:p w:rsidR="49CAC2DE" w:rsidP="1BE05207" w:rsidRDefault="49CAC2DE" w14:paraId="5F5BFDDE" w14:textId="6DEF50C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9CAC2DE">
        <w:rPr/>
        <w:t xml:space="preserve">Unit 3: Topic 2 – Functions 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rPr/>
        <w:t>Course Level</w:t>
      </w:r>
      <w:r w:rsidR="00B71C21">
        <w:rPr/>
        <w:t>:</w:t>
      </w:r>
    </w:p>
    <w:p w:rsidR="35449996" w:rsidP="1BE05207" w:rsidRDefault="35449996" w14:paraId="5BC5E5E4" w14:textId="518B7FC1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5449996">
        <w:rPr/>
        <w:t>Standard Level, Year 2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33FA273A" w:rsidP="1BE05207" w:rsidRDefault="33FA273A" w14:paraId="60E54C50" w14:textId="3D9B49D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3FA273A">
        <w:rPr/>
        <w:t xml:space="preserve">8 weeks 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174283AD" w:rsidP="1BE05207" w:rsidRDefault="174283AD" w14:paraId="5FEAC19C" w14:textId="3DAE0907">
      <w:pPr>
        <w:pStyle w:val="Normal"/>
      </w:pPr>
      <w:r w:rsidR="174283AD">
        <w:rPr/>
        <w:t>AI SL 2.1-2.6</w:t>
      </w:r>
    </w:p>
    <w:p w:rsidR="001541E4" w:rsidP="001541E4" w:rsidRDefault="001541E4" w14:paraId="26225094" w14:textId="5F12D9B1">
      <w:pPr>
        <w:pStyle w:val="Heading3"/>
      </w:pPr>
      <w:r w:rsidR="001541E4">
        <w:rPr/>
        <w:t>Unit Description and Texts</w:t>
      </w:r>
    </w:p>
    <w:p w:rsidR="7C1BD70C" w:rsidP="1BE05207" w:rsidRDefault="7C1BD70C" w14:paraId="1E2C9DCE" w14:textId="14AA146E">
      <w:pPr>
        <w:pStyle w:val="Normal"/>
      </w:pPr>
      <w:r w:rsidR="7C1BD70C">
        <w:rPr/>
        <w:t>The function unit will teach students many different functions (linear, exponential, quadratic, cubic, polynomial, sinusoidal) and how to model the world around them with these mathematical functions.</w:t>
      </w:r>
    </w:p>
    <w:p w:rsidR="7C1BD70C" w:rsidP="1BE05207" w:rsidRDefault="7C1BD70C" w14:paraId="5EDFAD6E" w14:textId="75E02C61">
      <w:pPr>
        <w:pStyle w:val="Normal"/>
      </w:pPr>
      <w:r w:rsidR="7C1BD70C">
        <w:rPr/>
        <w:t>Oxford AI textbook:</w:t>
      </w:r>
    </w:p>
    <w:p w:rsidR="7C1BD70C" w:rsidP="1BE05207" w:rsidRDefault="7C1BD70C" w14:paraId="37BBA044" w14:textId="1DCF466A">
      <w:pPr>
        <w:pStyle w:val="ListParagraph"/>
        <w:numPr>
          <w:ilvl w:val="0"/>
          <w:numId w:val="4"/>
        </w:numPr>
        <w:rPr/>
      </w:pPr>
      <w:r w:rsidR="7C1BD70C">
        <w:rPr/>
        <w:t>Chapter 5: 5.1, 5.2, 5.4</w:t>
      </w:r>
    </w:p>
    <w:p w:rsidR="7C1BD70C" w:rsidP="1BE05207" w:rsidRDefault="7C1BD70C" w14:paraId="67D109F5" w14:textId="48ECB34E">
      <w:pPr>
        <w:pStyle w:val="ListParagraph"/>
        <w:numPr>
          <w:ilvl w:val="0"/>
          <w:numId w:val="4"/>
        </w:numPr>
        <w:rPr/>
      </w:pPr>
      <w:r w:rsidR="7C1BD70C">
        <w:rPr/>
        <w:t>Chapter 9: 9.1-9.3</w:t>
      </w:r>
    </w:p>
    <w:p w:rsidR="7C1BD70C" w:rsidP="1BE05207" w:rsidRDefault="7C1BD70C" w14:paraId="523E564C" w14:textId="14E6B957">
      <w:pPr>
        <w:pStyle w:val="ListParagraph"/>
        <w:numPr>
          <w:ilvl w:val="0"/>
          <w:numId w:val="4"/>
        </w:numPr>
        <w:rPr/>
      </w:pPr>
      <w:r w:rsidR="7C1BD70C">
        <w:rPr/>
        <w:t>Chapter 10: 10.3-10.4</w:t>
      </w:r>
    </w:p>
    <w:p w:rsidR="7C1BD70C" w:rsidP="1BE05207" w:rsidRDefault="7C1BD70C" w14:paraId="3C527B04" w14:textId="6AE4919B">
      <w:pPr>
        <w:pStyle w:val="ListParagraph"/>
        <w:numPr>
          <w:ilvl w:val="0"/>
          <w:numId w:val="4"/>
        </w:numPr>
        <w:rPr/>
      </w:pPr>
      <w:r w:rsidR="7C1BD70C">
        <w:rPr/>
        <w:t>Chapter 11: 11.1-11.3</w:t>
      </w:r>
    </w:p>
    <w:p w:rsidR="001541E4" w:rsidP="001541E4" w:rsidRDefault="001541E4" w14:paraId="02EF130E" w14:textId="1F8862AB">
      <w:pPr>
        <w:pStyle w:val="Heading3"/>
      </w:pPr>
      <w:r>
        <w:t>Transfer Goals/Skills</w:t>
      </w:r>
    </w:p>
    <w:p w:rsidR="001541E4" w:rsidP="001541E4" w:rsidRDefault="001541E4" w14:paraId="3FA34DE2" w14:textId="64FDE0C8">
      <w:pPr>
        <w:pStyle w:val="Heading4"/>
      </w:pPr>
      <w:r w:rsidR="001541E4">
        <w:rPr/>
        <w:t>Skills</w:t>
      </w:r>
    </w:p>
    <w:p w:rsidR="4CA364E5" w:rsidP="1BE05207" w:rsidRDefault="4CA364E5" w14:paraId="13D6CE89" w14:textId="73A3E06F">
      <w:pPr>
        <w:pStyle w:val="Normal"/>
      </w:pPr>
      <w:r w:rsidR="4CA364E5">
        <w:rPr/>
        <w:t>Students should be able to:</w:t>
      </w:r>
    </w:p>
    <w:p w:rsidR="4CA364E5" w:rsidP="1BE05207" w:rsidRDefault="4CA364E5" w14:paraId="46B9F878" w14:textId="72FD8269">
      <w:pPr>
        <w:pStyle w:val="ListParagraph"/>
        <w:numPr>
          <w:ilvl w:val="0"/>
          <w:numId w:val="5"/>
        </w:numPr>
        <w:rPr/>
      </w:pPr>
      <w:r w:rsidR="4CA364E5">
        <w:rPr/>
        <w:t>Identify, solve, and model with different types of functions.</w:t>
      </w:r>
    </w:p>
    <w:p w:rsidR="4CA364E5" w:rsidP="1BE05207" w:rsidRDefault="4CA364E5" w14:paraId="5DA5FC93" w14:textId="2C8D40A6">
      <w:pPr>
        <w:pStyle w:val="ListParagraph"/>
        <w:numPr>
          <w:ilvl w:val="0"/>
          <w:numId w:val="5"/>
        </w:numPr>
        <w:rPr/>
      </w:pPr>
      <w:r w:rsidR="4CA364E5">
        <w:rPr/>
        <w:t>Manipulate different forms of functions, identifying key features from equations and graphs.</w:t>
      </w:r>
    </w:p>
    <w:p w:rsidR="4CA364E5" w:rsidP="1BE05207" w:rsidRDefault="4CA364E5" w14:paraId="0A528017" w14:textId="664EC906">
      <w:pPr>
        <w:pStyle w:val="ListParagraph"/>
        <w:numPr>
          <w:ilvl w:val="0"/>
          <w:numId w:val="5"/>
        </w:numPr>
        <w:rPr/>
      </w:pPr>
      <w:r w:rsidR="4CA364E5">
        <w:rPr/>
        <w:t>Use functions to model real world situations.</w:t>
      </w:r>
    </w:p>
    <w:p w:rsidRPr="001541E4" w:rsidR="001541E4" w:rsidP="001541E4" w:rsidRDefault="001541E4" w14:paraId="0A591145" w14:textId="5313DFA7">
      <w:pPr>
        <w:pStyle w:val="Heading4"/>
      </w:pPr>
      <w:r>
        <w:t>Details</w:t>
      </w:r>
    </w:p>
    <w:p w:rsidR="001541E4" w:rsidP="001541E4" w:rsidRDefault="001541E4" w14:paraId="7E77C6A2" w14:textId="726AB6B1">
      <w:pPr>
        <w:pStyle w:val="Heading3"/>
      </w:pPr>
      <w:r>
        <w:t>Approaches to Learning</w:t>
      </w:r>
    </w:p>
    <w:p w:rsidR="001541E4" w:rsidP="001541E4" w:rsidRDefault="001541E4" w14:paraId="0A2ED1CC" w14:textId="117BEB41">
      <w:pPr>
        <w:pStyle w:val="Heading4"/>
      </w:pPr>
      <w:r w:rsidR="001541E4">
        <w:rPr/>
        <w:t>Category</w:t>
      </w:r>
    </w:p>
    <w:p w:rsidR="755CE135" w:rsidP="1BE05207" w:rsidRDefault="755CE135" w14:paraId="05DB8041" w14:textId="3EC217AC">
      <w:pPr>
        <w:pStyle w:val="ListParagraph"/>
        <w:numPr>
          <w:ilvl w:val="0"/>
          <w:numId w:val="6"/>
        </w:numPr>
        <w:rPr/>
      </w:pPr>
      <w:r w:rsidR="755CE135">
        <w:rPr/>
        <w:t xml:space="preserve">Thinking </w:t>
      </w:r>
    </w:p>
    <w:p w:rsidR="755CE135" w:rsidP="1BE05207" w:rsidRDefault="755CE135" w14:paraId="7E927A7C" w14:textId="11713AA2">
      <w:pPr>
        <w:pStyle w:val="ListParagraph"/>
        <w:numPr>
          <w:ilvl w:val="0"/>
          <w:numId w:val="6"/>
        </w:numPr>
        <w:rPr/>
      </w:pPr>
      <w:r w:rsidR="755CE135">
        <w:rPr/>
        <w:t xml:space="preserve">Social </w:t>
      </w:r>
    </w:p>
    <w:p w:rsidR="755CE135" w:rsidP="1BE05207" w:rsidRDefault="755CE135" w14:paraId="30A4AE58" w14:textId="13A8BE77">
      <w:pPr>
        <w:pStyle w:val="ListParagraph"/>
        <w:numPr>
          <w:ilvl w:val="0"/>
          <w:numId w:val="6"/>
        </w:numPr>
        <w:rPr/>
      </w:pPr>
      <w:r w:rsidR="755CE135">
        <w:rPr/>
        <w:t>Communication</w:t>
      </w:r>
    </w:p>
    <w:p w:rsidRPr="001541E4" w:rsidR="001541E4" w:rsidP="001541E4" w:rsidRDefault="001541E4" w14:paraId="064B8B06" w14:textId="4CE23571">
      <w:pPr>
        <w:pStyle w:val="Heading4"/>
      </w:pPr>
      <w:r w:rsidR="001541E4">
        <w:rPr/>
        <w:t>Details</w:t>
      </w:r>
    </w:p>
    <w:p w:rsidR="752773AE" w:rsidP="1BE05207" w:rsidRDefault="752773AE" w14:paraId="0B836FF7" w14:textId="06A2BE0F">
      <w:pPr>
        <w:pStyle w:val="ListParagraph"/>
        <w:numPr>
          <w:ilvl w:val="0"/>
          <w:numId w:val="7"/>
        </w:numPr>
        <w:rPr/>
      </w:pPr>
      <w:r w:rsidR="752773AE">
        <w:rPr/>
        <w:t>Thinking - making connections within the content and applications, choosing appropriate functions to model the situations at hand</w:t>
      </w:r>
    </w:p>
    <w:p w:rsidR="752773AE" w:rsidP="1BE05207" w:rsidRDefault="752773AE" w14:paraId="6B9204AE" w14:textId="3FDA767C">
      <w:pPr>
        <w:pStyle w:val="ListParagraph"/>
        <w:numPr>
          <w:ilvl w:val="0"/>
          <w:numId w:val="7"/>
        </w:numPr>
        <w:rPr/>
      </w:pPr>
      <w:r w:rsidR="752773AE">
        <w:rPr/>
        <w:t xml:space="preserve">Social – partner/group work </w:t>
      </w:r>
    </w:p>
    <w:p w:rsidR="752773AE" w:rsidP="1BE05207" w:rsidRDefault="752773AE" w14:paraId="1E1C5D1F" w14:textId="3F94118E">
      <w:pPr>
        <w:pStyle w:val="ListParagraph"/>
        <w:numPr>
          <w:ilvl w:val="0"/>
          <w:numId w:val="7"/>
        </w:numPr>
        <w:rPr/>
      </w:pPr>
      <w:r w:rsidR="752773AE">
        <w:rPr/>
        <w:t>Communication – utilizing the language and notation of functions – describing function features and writing functions in appropriate function notation</w:t>
      </w:r>
    </w:p>
    <w:p w:rsidR="00296845" w:rsidP="00296845" w:rsidRDefault="001541E4" w14:paraId="526E6E5E" w14:textId="72BE118B">
      <w:pPr>
        <w:pStyle w:val="Heading3"/>
      </w:pPr>
      <w:r>
        <w:t>Content/Skills/Concepts</w:t>
      </w:r>
    </w:p>
    <w:p w:rsidR="001541E4" w:rsidP="001541E4" w:rsidRDefault="001541E4" w14:paraId="12F195F4" w14:textId="35A7A588">
      <w:pPr>
        <w:pStyle w:val="Heading4"/>
      </w:pPr>
      <w:r w:rsidR="001541E4">
        <w:rPr/>
        <w:t>Students will know the following content:</w:t>
      </w:r>
    </w:p>
    <w:p w:rsidR="4F70E252" w:rsidP="1BE05207" w:rsidRDefault="4F70E252" w14:paraId="163C5524" w14:textId="38058E68">
      <w:pPr>
        <w:pStyle w:val="ListParagraph"/>
        <w:numPr>
          <w:ilvl w:val="0"/>
          <w:numId w:val="8"/>
        </w:numPr>
        <w:rPr/>
      </w:pPr>
      <w:r w:rsidR="4F70E252">
        <w:rPr/>
        <w:t>Functions: linear, exponential, quadratic, cubic, polynomial, direct/inverse variation, and sinusoidal.</w:t>
      </w:r>
    </w:p>
    <w:p w:rsidR="001541E4" w:rsidP="001541E4" w:rsidRDefault="001541E4" w14:paraId="65567ED1" w14:textId="56CC16E8">
      <w:pPr>
        <w:pStyle w:val="Heading4"/>
      </w:pPr>
      <w:r w:rsidR="001541E4">
        <w:rPr/>
        <w:t>Students will develop the following skills:</w:t>
      </w:r>
    </w:p>
    <w:p w:rsidR="3D506363" w:rsidP="1BE05207" w:rsidRDefault="3D506363" w14:paraId="5F66C176" w14:textId="60F81511">
      <w:pPr>
        <w:pStyle w:val="ListParagraph"/>
        <w:numPr>
          <w:ilvl w:val="0"/>
          <w:numId w:val="9"/>
        </w:numPr>
        <w:rPr/>
      </w:pPr>
      <w:r w:rsidR="3D506363">
        <w:rPr/>
        <w:t>Writing, solving, graphing</w:t>
      </w:r>
      <w:r w:rsidR="74025BAA">
        <w:rPr/>
        <w:t>, and identifying</w:t>
      </w:r>
      <w:r w:rsidR="3D506363">
        <w:rPr/>
        <w:t xml:space="preserve"> key features of functions.</w:t>
      </w:r>
    </w:p>
    <w:p w:rsidR="001541E4" w:rsidP="001541E4" w:rsidRDefault="001541E4" w14:paraId="4AE270B3" w14:textId="5C6CF005">
      <w:pPr>
        <w:pStyle w:val="Heading4"/>
      </w:pPr>
      <w:r w:rsidR="001541E4">
        <w:rPr/>
        <w:t>Students will grasp the following concepts:</w:t>
      </w:r>
    </w:p>
    <w:p w:rsidR="69FBCB67" w:rsidP="1BE05207" w:rsidRDefault="69FBCB67" w14:paraId="3C22C9CD" w14:textId="732CBC46">
      <w:pPr>
        <w:pStyle w:val="ListParagraph"/>
        <w:numPr>
          <w:ilvl w:val="0"/>
          <w:numId w:val="10"/>
        </w:numPr>
        <w:rPr/>
      </w:pPr>
      <w:r w:rsidR="69FBCB67">
        <w:rPr/>
        <w:t xml:space="preserve">Functions can be represented in multiple ways (equations, graphs, tables, </w:t>
      </w:r>
      <w:r w:rsidR="56E8154F">
        <w:rPr/>
        <w:t>etc.</w:t>
      </w:r>
      <w:r w:rsidR="69FBCB67">
        <w:rPr/>
        <w:t xml:space="preserve">). </w:t>
      </w:r>
    </w:p>
    <w:p w:rsidR="69FBCB67" w:rsidP="1BE05207" w:rsidRDefault="69FBCB67" w14:paraId="238D67D2" w14:textId="17C67E6A">
      <w:pPr>
        <w:pStyle w:val="ListParagraph"/>
        <w:numPr>
          <w:ilvl w:val="0"/>
          <w:numId w:val="10"/>
        </w:numPr>
        <w:rPr/>
      </w:pPr>
      <w:r w:rsidR="69FBCB67">
        <w:rPr/>
        <w:t>Functions can be used to model real world scenarios.</w:t>
      </w:r>
    </w:p>
    <w:p w:rsidR="001541E4" w:rsidP="001541E4" w:rsidRDefault="001541E4" w14:paraId="0368197E" w14:textId="1E055B84">
      <w:pPr>
        <w:pStyle w:val="Heading3"/>
      </w:pPr>
      <w:r w:rsidR="001541E4">
        <w:rPr/>
        <w:t>Learning Process</w:t>
      </w:r>
    </w:p>
    <w:p w:rsidR="689D9E8B" w:rsidP="1BE05207" w:rsidRDefault="689D9E8B" w14:paraId="71D22397" w14:textId="724932B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E05207" w:rsidR="689D9E8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Learning experiences and strategies/planning strategies/planning for self-supporting learning:</w:t>
      </w:r>
    </w:p>
    <w:p w:rsidR="689D9E8B" w:rsidP="1BE05207" w:rsidRDefault="689D9E8B" w14:paraId="17BC79AE" w14:textId="7DBA42A7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E05207" w:rsidR="689D9E8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Lecture </w:t>
      </w:r>
    </w:p>
    <w:p w:rsidR="689D9E8B" w:rsidP="1BE05207" w:rsidRDefault="689D9E8B" w14:paraId="61EB6FA8" w14:textId="24D77723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E05207" w:rsidR="689D9E8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Small group/pair work </w:t>
      </w:r>
    </w:p>
    <w:p w:rsidR="689D9E8B" w:rsidP="1BE05207" w:rsidRDefault="689D9E8B" w14:paraId="2FD0464A" w14:textId="34BA54AF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E05207" w:rsidR="689D9E8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PowerPoint lecture/notes </w:t>
      </w:r>
    </w:p>
    <w:p w:rsidR="689D9E8B" w:rsidP="1BE05207" w:rsidRDefault="689D9E8B" w14:paraId="4CE01F7C" w14:textId="557C68C1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1BE05207" w:rsidR="689D9E8B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689D9E8B" w:rsidP="1BE05207" w:rsidRDefault="689D9E8B" w14:paraId="6E5B97B0" w14:textId="3529A47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E05207" w:rsidR="689D9E8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Each section will start with direct instruction and introduction from the instructor. Students will work in small groups to solve problems and complete explorations. Discussions regarding </w:t>
      </w:r>
      <w:bookmarkStart w:name="_Int_zHwV9NIJ" w:id="1241192785"/>
      <w:r w:rsidRPr="1BE05207" w:rsidR="689D9E8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method</w:t>
      </w:r>
      <w:bookmarkEnd w:id="1241192785"/>
      <w:r w:rsidRPr="1BE05207" w:rsidR="689D9E8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alternate approaches, and efficiency will be regularly included in the class. </w:t>
      </w:r>
    </w:p>
    <w:p w:rsidR="689D9E8B" w:rsidP="1BE05207" w:rsidRDefault="689D9E8B" w14:paraId="3F4C75FA" w14:textId="6DFC6E4E">
      <w:pPr>
        <w:pStyle w:val="Normal"/>
      </w:pPr>
      <w:r w:rsidRPr="1BE05207" w:rsidR="689D9E8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have a background in many of these topics from previous math courses. The teacher will provide multiple resources electronically and in person to support student learning and extensions.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004C0188" w:rsidRDefault="004C0188" w14:paraId="74D3FDA9" w14:textId="77777777">
      <w:pPr>
        <w:pStyle w:val="ListParagraph"/>
        <w:numPr>
          <w:ilvl w:val="0"/>
          <w:numId w:val="1"/>
        </w:numPr>
      </w:pPr>
      <w: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004C0188" w:rsidRDefault="004C0188" w14:paraId="251B8818" w14:textId="77777777">
      <w:pPr>
        <w:pStyle w:val="ListParagraph"/>
        <w:numPr>
          <w:ilvl w:val="0"/>
          <w:numId w:val="1"/>
        </w:numPr>
      </w:pPr>
      <w:r>
        <w:t>Acquisition of new learning through practice</w:t>
      </w:r>
    </w:p>
    <w:p w:rsidR="004C0188" w:rsidP="004C0188" w:rsidRDefault="004C0188" w14:paraId="2FEF0D83" w14:textId="2C40D863">
      <w:pPr>
        <w:pStyle w:val="ListParagraph"/>
        <w:numPr>
          <w:ilvl w:val="0"/>
          <w:numId w:val="1"/>
        </w:numPr>
      </w:pPr>
      <w:r>
        <w:t>Demonstrating Proficiency</w:t>
      </w:r>
    </w:p>
    <w:p w:rsidR="004C0188" w:rsidP="004C0188" w:rsidRDefault="004C0188" w14:paraId="34A26430" w14:textId="43360A93">
      <w:pPr>
        <w:pStyle w:val="Heading4"/>
      </w:pPr>
      <w:r w:rsidR="004C0188">
        <w:rPr/>
        <w:t>Details</w:t>
      </w:r>
    </w:p>
    <w:p w:rsidR="0610645C" w:rsidP="1BE05207" w:rsidRDefault="0610645C" w14:paraId="405A816B" w14:textId="7DE3E727">
      <w:pPr>
        <w:pStyle w:val="Normal"/>
      </w:pPr>
      <w:r w:rsidR="0610645C">
        <w:rPr/>
        <w:t>Students have a background in functions from previous courses. This unit will build on their knowledge of types of functions and extend into new concepts and applications, specifically modeling.</w:t>
      </w:r>
    </w:p>
    <w:p w:rsidR="004C0188" w:rsidP="004C0188" w:rsidRDefault="004C0188" w14:paraId="1761A277" w14:textId="6B95EBBF">
      <w:pPr>
        <w:pStyle w:val="Heading3"/>
      </w:pPr>
      <w:r w:rsidRPr="004C0188">
        <w:t>TOK Connections</w:t>
      </w:r>
    </w:p>
    <w:p w:rsidR="004C0188" w:rsidP="004C0188" w:rsidRDefault="004C0188" w14:paraId="28B33768" w14:textId="77777777">
      <w:pPr>
        <w:pStyle w:val="ListParagraph"/>
        <w:numPr>
          <w:ilvl w:val="0"/>
          <w:numId w:val="2"/>
        </w:numPr>
      </w:pPr>
      <w:r>
        <w:t>Personal and shared knowledge</w:t>
      </w:r>
    </w:p>
    <w:p w:rsidR="004C0188" w:rsidP="004C0188" w:rsidRDefault="004C0188" w14:paraId="7E6166F2" w14:textId="77777777">
      <w:pPr>
        <w:pStyle w:val="ListParagraph"/>
        <w:numPr>
          <w:ilvl w:val="0"/>
          <w:numId w:val="2"/>
        </w:numPr>
      </w:pPr>
      <w:r>
        <w:t>Ways of knowing</w:t>
      </w:r>
    </w:p>
    <w:p w:rsidR="004C0188" w:rsidP="004C0188" w:rsidRDefault="004C0188" w14:paraId="79B74DC4" w14:textId="77777777">
      <w:pPr>
        <w:pStyle w:val="ListParagraph"/>
        <w:numPr>
          <w:ilvl w:val="0"/>
          <w:numId w:val="2"/>
        </w:numPr>
      </w:pPr>
      <w:r>
        <w:t>Areas of knowledge</w:t>
      </w:r>
    </w:p>
    <w:p w:rsidR="004C0188" w:rsidP="004C0188" w:rsidRDefault="004C0188" w14:paraId="4529F53A" w14:textId="082F6226">
      <w:pPr>
        <w:pStyle w:val="ListParagraph"/>
        <w:numPr>
          <w:ilvl w:val="0"/>
          <w:numId w:val="2"/>
        </w:numPr>
      </w:pPr>
      <w:r>
        <w:t>The knowledge framework</w:t>
      </w:r>
    </w:p>
    <w:p w:rsidR="004C0188" w:rsidP="004C0188" w:rsidRDefault="004C0188" w14:paraId="02E322D3" w14:textId="44B597DE">
      <w:pPr>
        <w:pStyle w:val="Heading4"/>
      </w:pPr>
      <w:r w:rsidR="004C0188">
        <w:rPr/>
        <w:t>Details</w:t>
      </w:r>
    </w:p>
    <w:p w:rsidR="667D9FD5" w:rsidP="1BE05207" w:rsidRDefault="667D9FD5" w14:paraId="728332C1" w14:textId="2011330B">
      <w:pPr>
        <w:pStyle w:val="Normal"/>
      </w:pPr>
      <w:r w:rsidR="667D9FD5">
        <w:rPr/>
        <w:t>Students will have to consider the logical/cultural limitations to their models.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</w:pPr>
      <w:r>
        <w:t>Creativity</w:t>
      </w:r>
    </w:p>
    <w:p w:rsidR="004C0188" w:rsidP="004C0188" w:rsidRDefault="004C0188" w14:paraId="7A383E5D" w14:textId="77777777">
      <w:pPr>
        <w:pStyle w:val="ListParagraph"/>
        <w:numPr>
          <w:ilvl w:val="0"/>
          <w:numId w:val="3"/>
        </w:numPr>
      </w:pPr>
      <w:r>
        <w:t>Activity</w:t>
      </w:r>
    </w:p>
    <w:p w:rsidR="004C0188" w:rsidP="004C0188" w:rsidRDefault="004C0188" w14:paraId="0D2A9E97" w14:textId="5ABD7696">
      <w:pPr>
        <w:pStyle w:val="ListParagraph"/>
        <w:numPr>
          <w:ilvl w:val="0"/>
          <w:numId w:val="3"/>
        </w:numPr>
      </w:pPr>
      <w:r>
        <w:t>Service</w:t>
      </w:r>
    </w:p>
    <w:p w:rsidRPr="004C0188" w:rsidR="004C0188" w:rsidP="004C0188" w:rsidRDefault="004C0188" w14:paraId="4F19B322" w14:textId="6002483F">
      <w:pPr>
        <w:pStyle w:val="Heading4"/>
      </w:pPr>
      <w:r w:rsidR="004C0188">
        <w:rPr/>
        <w:t>Details</w:t>
      </w:r>
    </w:p>
    <w:p w:rsidR="40F809B7" w:rsidP="1BE05207" w:rsidRDefault="40F809B7" w14:paraId="349B2179" w14:textId="60906B8C">
      <w:pPr>
        <w:pStyle w:val="Normal"/>
      </w:pPr>
      <w:r w:rsidR="40F809B7">
        <w:rPr/>
        <w:t xml:space="preserve">Not applicable. </w:t>
      </w:r>
    </w:p>
    <w:p w:rsidR="00141BFB" w:rsidP="00141BFB" w:rsidRDefault="006946C4" w14:paraId="0D29C978" w14:textId="4D01A820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1BE05207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1BE05207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0C76099" w:rsidP="00815541" w:rsidRDefault="00C76099" w14:paraId="16FCC6BC" w14:textId="77777777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0815541" w:rsidRDefault="00C76099" w14:paraId="7A60E66C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1BE05207" w:rsidRDefault="00C76099" w14:paraId="3F26A788" w14:textId="04939C45">
            <w:pPr>
              <w:pStyle w:val="ListParagraph"/>
              <w:numPr>
                <w:ilvl w:val="0"/>
                <w:numId w:val="12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1BE05207" w:rsidR="6B5394CA">
              <w:rPr>
                <w:sz w:val="24"/>
                <w:szCs w:val="24"/>
              </w:rPr>
              <w:t>IB Questionbank practice problem sets</w:t>
            </w:r>
          </w:p>
          <w:p w:rsidR="00C76099" w:rsidP="1BE05207" w:rsidRDefault="00C76099" w14:paraId="4C51B8F6" w14:textId="1BFB4641">
            <w:pPr>
              <w:pStyle w:val="ListParagraph"/>
              <w:numPr>
                <w:ilvl w:val="0"/>
                <w:numId w:val="12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1BE05207" w:rsidR="6B5394CA">
              <w:rPr>
                <w:sz w:val="24"/>
                <w:szCs w:val="24"/>
              </w:rPr>
              <w:t xml:space="preserve">TOTD – Quick checks </w:t>
            </w:r>
          </w:p>
          <w:p w:rsidR="00C76099" w:rsidP="1BE05207" w:rsidRDefault="00C76099" w14:paraId="7274AC0D" w14:textId="3450B1D1">
            <w:pPr>
              <w:pStyle w:val="ListParagraph"/>
              <w:numPr>
                <w:ilvl w:val="0"/>
                <w:numId w:val="12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1BE05207" w:rsidR="6B5394CA">
              <w:rPr>
                <w:sz w:val="24"/>
                <w:szCs w:val="24"/>
              </w:rPr>
              <w:t>Homework Quizzes: quadratics, exponentials, and sinusoidal functions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1BE05207" w:rsidRDefault="00C76099" w14:paraId="0AFAD985" w14:textId="4CC5D232">
            <w:pPr>
              <w:pStyle w:val="ListParagraph"/>
              <w:numPr>
                <w:ilvl w:val="0"/>
                <w:numId w:val="12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B5394CA">
              <w:rPr/>
              <w:t>Assessment #6 (2.1- 2.5)</w:t>
            </w:r>
          </w:p>
          <w:p w:rsidR="00C76099" w:rsidP="1BE05207" w:rsidRDefault="00C76099" w14:paraId="2C14078B" w14:textId="75FF10F5">
            <w:pPr>
              <w:pStyle w:val="ListParagraph"/>
              <w:numPr>
                <w:ilvl w:val="0"/>
                <w:numId w:val="12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B5394CA">
              <w:rPr/>
              <w:t>Assessment #7 (2.5-2.6)</w:t>
            </w:r>
          </w:p>
          <w:p w:rsidR="00C76099" w:rsidP="00815541" w:rsidRDefault="00C76099" w14:paraId="00F96171" w14:textId="6C507D3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0EB2C090" w:rsidP="1BE05207" w:rsidRDefault="0EB2C090" w14:paraId="27959AB0" w14:textId="0435F3F1">
      <w:pPr>
        <w:pStyle w:val="ListParagraph"/>
        <w:numPr>
          <w:ilvl w:val="0"/>
          <w:numId w:val="13"/>
        </w:numPr>
        <w:rPr/>
      </w:pPr>
      <w:r w:rsidR="0EB2C090">
        <w:rPr/>
        <w:t>Textbook - Mathematics: Applications &amp; Interpretations. Chapters 5, 9, 10, 11</w:t>
      </w:r>
    </w:p>
    <w:p w:rsidR="0EB2C090" w:rsidP="1BE05207" w:rsidRDefault="0EB2C090" w14:paraId="3EC87B91" w14:textId="213F9C9F">
      <w:pPr>
        <w:pStyle w:val="ListParagraph"/>
        <w:numPr>
          <w:ilvl w:val="0"/>
          <w:numId w:val="13"/>
        </w:numPr>
        <w:rPr/>
      </w:pPr>
      <w:r w:rsidR="0EB2C090">
        <w:rPr/>
        <w:t xml:space="preserve">IB QuestionBank </w:t>
      </w:r>
    </w:p>
    <w:p w:rsidR="0EB2C090" w:rsidP="1BE05207" w:rsidRDefault="0EB2C090" w14:paraId="44019F4E" w14:textId="74C13471">
      <w:pPr>
        <w:pStyle w:val="ListParagraph"/>
        <w:numPr>
          <w:ilvl w:val="0"/>
          <w:numId w:val="13"/>
        </w:numPr>
        <w:rPr/>
      </w:pPr>
      <w:r w:rsidR="0EB2C090">
        <w:rPr/>
        <w:t>Khan Academy</w:t>
      </w:r>
    </w:p>
    <w:p w:rsidRPr="0094117E" w:rsidR="0094117E" w:rsidP="0556B35D" w:rsidRDefault="0094117E" w14:paraId="6E856C13" w14:textId="6316178B">
      <w:pPr>
        <w:pStyle w:val="ListParagraph"/>
        <w:numPr>
          <w:ilvl w:val="0"/>
          <w:numId w:val="13"/>
        </w:numPr>
        <w:rPr/>
      </w:pPr>
      <w:r w:rsidR="0EB2C090">
        <w:rPr/>
        <w:t>Delta Math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SgdoRFT41J8xeg" int2:id="EO9t1en1">
      <int2:state int2:type="spell" int2:value="Rejected"/>
    </int2:textHash>
    <int2:bookmark int2:bookmarkName="_Int_zHwV9NIJ" int2:invalidationBookmarkName="" int2:hashCode="v7r4stHN+Sv4OF" int2:id="RepiYeB6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1d8e7c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e1e5e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681ed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087dc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aa953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dc5d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0a00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a7140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9c6d0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9495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E29AB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72730"/>
    <w:rsid w:val="00C76099"/>
    <w:rsid w:val="00EA2791"/>
    <w:rsid w:val="00F13913"/>
    <w:rsid w:val="00F72C03"/>
    <w:rsid w:val="0556B35D"/>
    <w:rsid w:val="0610645C"/>
    <w:rsid w:val="0EB2C090"/>
    <w:rsid w:val="0F4EB7F5"/>
    <w:rsid w:val="10AC4E16"/>
    <w:rsid w:val="1190EA41"/>
    <w:rsid w:val="1454D7AC"/>
    <w:rsid w:val="15282DB0"/>
    <w:rsid w:val="167E1FA1"/>
    <w:rsid w:val="174283AD"/>
    <w:rsid w:val="1BE05207"/>
    <w:rsid w:val="238F79D5"/>
    <w:rsid w:val="2C52B23B"/>
    <w:rsid w:val="33FA273A"/>
    <w:rsid w:val="35449996"/>
    <w:rsid w:val="391DF368"/>
    <w:rsid w:val="3C3BE759"/>
    <w:rsid w:val="3CE9A72C"/>
    <w:rsid w:val="3D506363"/>
    <w:rsid w:val="3E7AB16E"/>
    <w:rsid w:val="40F809B7"/>
    <w:rsid w:val="43E3BD6C"/>
    <w:rsid w:val="49CAC2DE"/>
    <w:rsid w:val="4CA364E5"/>
    <w:rsid w:val="4F70E252"/>
    <w:rsid w:val="56E8154F"/>
    <w:rsid w:val="5751202A"/>
    <w:rsid w:val="5A4D060A"/>
    <w:rsid w:val="5AB07A9B"/>
    <w:rsid w:val="6142AE88"/>
    <w:rsid w:val="667D9FD5"/>
    <w:rsid w:val="689D9E8B"/>
    <w:rsid w:val="69FBCB67"/>
    <w:rsid w:val="6B5394CA"/>
    <w:rsid w:val="73959ADF"/>
    <w:rsid w:val="74025BAA"/>
    <w:rsid w:val="752773AE"/>
    <w:rsid w:val="755CE135"/>
    <w:rsid w:val="7C1BD70C"/>
    <w:rsid w:val="7E18D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e0d47bdaefb4454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ADD160-DEEC-453A-8054-3033DD176A16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Allen, Danielle</cp:lastModifiedBy>
  <cp:revision>5</cp:revision>
  <dcterms:created xsi:type="dcterms:W3CDTF">2026-05-21T18:21:00Z</dcterms:created>
  <dcterms:modified xsi:type="dcterms:W3CDTF">2026-07-06T17:42:30Z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19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